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4F354" w14:textId="394549BF" w:rsidR="009B1283" w:rsidRPr="009B1283" w:rsidRDefault="008A6FCB" w:rsidP="008A6FCB">
      <w:pPr>
        <w:tabs>
          <w:tab w:val="clear" w:pos="9360"/>
        </w:tabs>
        <w:spacing w:before="100" w:after="100" w:line="276" w:lineRule="auto"/>
        <w:jc w:val="center"/>
        <w:textAlignment w:val="baseline"/>
        <w:rPr>
          <w:rFonts w:cs="Times New Roman"/>
        </w:rPr>
      </w:pPr>
      <w:r>
        <w:rPr>
          <w:rFonts w:cs="Times New Roman"/>
          <w:b/>
          <w:bCs/>
          <w:sz w:val="44"/>
          <w:szCs w:val="44"/>
        </w:rPr>
        <w:t>NAYTHAN JAY</w:t>
      </w:r>
      <w:r w:rsidR="009B1283" w:rsidRPr="009B1283">
        <w:rPr>
          <w:rFonts w:cs="Times New Roman"/>
          <w:b/>
          <w:bCs/>
          <w:sz w:val="44"/>
          <w:szCs w:val="44"/>
        </w:rPr>
        <w:t xml:space="preserve"> M</w:t>
      </w:r>
      <w:r>
        <w:rPr>
          <w:rFonts w:cs="Times New Roman"/>
          <w:b/>
          <w:bCs/>
          <w:sz w:val="44"/>
          <w:szCs w:val="44"/>
        </w:rPr>
        <w:t>EDARI</w:t>
      </w:r>
    </w:p>
    <w:p w14:paraId="0FC79D95" w14:textId="2870F153" w:rsidR="009B1283" w:rsidRPr="009B1283" w:rsidRDefault="009B1283" w:rsidP="008A6FCB">
      <w:pPr>
        <w:tabs>
          <w:tab w:val="clear" w:pos="9360"/>
        </w:tabs>
        <w:spacing w:before="100" w:after="100" w:line="276" w:lineRule="auto"/>
        <w:ind w:firstLine="720"/>
        <w:jc w:val="center"/>
        <w:textAlignment w:val="baseline"/>
        <w:rPr>
          <w:rFonts w:asciiTheme="majorHAnsi" w:hAnsiTheme="majorHAnsi" w:cs="Times New Roman"/>
          <w:color w:val="000000" w:themeColor="text1"/>
        </w:rPr>
      </w:pPr>
      <w:r w:rsidRPr="00CC5249">
        <w:rPr>
          <w:noProof/>
          <w:lang w:val="sv-SE"/>
        </w:rPr>
        <w:drawing>
          <wp:inline distT="0" distB="0" distL="0" distR="0" wp14:anchorId="7D6A0408" wp14:editId="67299D4A">
            <wp:extent cx="144145" cy="132203"/>
            <wp:effectExtent l="0" t="0" r="0" b="0"/>
            <wp:docPr id="1133988179" name="Picture 11339881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827" cy="17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Times New Roman"/>
        </w:rPr>
        <w:t>[</w:t>
      </w:r>
      <w:r w:rsidR="008A6FCB">
        <w:rPr>
          <w:rFonts w:asciiTheme="majorHAnsi" w:hAnsiTheme="majorHAnsi" w:cs="Times New Roman"/>
        </w:rPr>
        <w:t>(916)-918-9649</w:t>
      </w:r>
      <w:r>
        <w:rPr>
          <w:rFonts w:asciiTheme="majorHAnsi" w:hAnsiTheme="majorHAnsi" w:cs="Times New Roman"/>
        </w:rPr>
        <w:t>]</w:t>
      </w:r>
      <w:r w:rsidRPr="009B1283">
        <w:rPr>
          <w:rFonts w:asciiTheme="majorHAnsi" w:hAnsiTheme="majorHAnsi" w:cs="Times New Roman"/>
        </w:rPr>
        <w:t xml:space="preserve"> | </w:t>
      </w:r>
      <w:r w:rsidRPr="00CC5249">
        <w:rPr>
          <w:rFonts w:asciiTheme="majorHAnsi" w:hAnsiTheme="majorHAnsi" w:cs="Times New Roman"/>
          <w:noProof/>
          <w:vertAlign w:val="subscript"/>
          <w:lang w:val="sv-SE"/>
        </w:rPr>
        <w:drawing>
          <wp:inline distT="0" distB="0" distL="0" distR="0" wp14:anchorId="42841FC9" wp14:editId="61C43E2E">
            <wp:extent cx="97155" cy="97155"/>
            <wp:effectExtent l="0" t="0" r="4445" b="4445"/>
            <wp:docPr id="2077584984" name="Picture 207758498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458" cy="11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283">
        <w:rPr>
          <w:rFonts w:asciiTheme="majorHAnsi" w:hAnsiTheme="majorHAnsi" w:cs="Times New Roman"/>
        </w:rPr>
        <w:t xml:space="preserve">  [</w:t>
      </w:r>
      <w:r w:rsidR="008A6FCB">
        <w:rPr>
          <w:rFonts w:asciiTheme="majorHAnsi" w:hAnsiTheme="majorHAnsi" w:cs="Times New Roman"/>
        </w:rPr>
        <w:t>nmedari@gmail.com</w:t>
      </w:r>
      <w:r w:rsidRPr="009B1283">
        <w:rPr>
          <w:rFonts w:asciiTheme="majorHAnsi" w:hAnsiTheme="majorHAnsi" w:cs="Times New Roman"/>
        </w:rPr>
        <w:t>]</w:t>
      </w:r>
      <w:r w:rsidRPr="009B1283">
        <w:rPr>
          <w:rFonts w:asciiTheme="majorHAnsi" w:hAnsiTheme="majorHAnsi" w:cs="Times New Roman"/>
          <w:color w:val="000000" w:themeColor="text1"/>
        </w:rPr>
        <w:t xml:space="preserve"> </w:t>
      </w:r>
      <w:r w:rsidRPr="009B1283">
        <w:rPr>
          <w:rFonts w:asciiTheme="majorHAnsi" w:hAnsiTheme="majorHAnsi" w:cs="Times New Roman"/>
        </w:rPr>
        <w:t>|</w:t>
      </w:r>
      <w:r w:rsidRPr="009B1283">
        <w:rPr>
          <w:rFonts w:asciiTheme="majorHAnsi" w:hAnsiTheme="majorHAnsi"/>
          <w:noProof/>
        </w:rPr>
        <w:t xml:space="preserve"> </w:t>
      </w:r>
      <w:r w:rsidRPr="00CC5249">
        <w:rPr>
          <w:noProof/>
          <w:lang w:val="sv-SE"/>
        </w:rPr>
        <w:drawing>
          <wp:inline distT="0" distB="0" distL="0" distR="0" wp14:anchorId="40925496" wp14:editId="48C3CB38">
            <wp:extent cx="102945" cy="102945"/>
            <wp:effectExtent l="0" t="0" r="0" b="0"/>
            <wp:docPr id="2001039851" name="Picture 200103985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394" cy="11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283">
        <w:rPr>
          <w:rFonts w:asciiTheme="majorHAnsi" w:hAnsiTheme="majorHAnsi"/>
          <w:noProof/>
        </w:rPr>
        <w:t xml:space="preserve"> </w:t>
      </w:r>
      <w:r w:rsidRPr="009B1283">
        <w:rPr>
          <w:rFonts w:asciiTheme="majorHAnsi" w:hAnsiTheme="majorHAnsi" w:cs="Times New Roman"/>
        </w:rPr>
        <w:t xml:space="preserve"> </w:t>
      </w:r>
      <w:hyperlink r:id="rId8" w:history="1">
        <w:r w:rsidRPr="009B1283">
          <w:rPr>
            <w:rStyle w:val="Hyperlink"/>
            <w:rFonts w:asciiTheme="majorHAnsi" w:hAnsiTheme="majorHAnsi" w:cs="Times New Roman"/>
            <w:color w:val="auto"/>
          </w:rPr>
          <w:t>linkedin.com/in/</w:t>
        </w:r>
        <w:proofErr w:type="spellStart"/>
        <w:r w:rsidR="008A6FCB">
          <w:rPr>
            <w:rStyle w:val="Hyperlink"/>
            <w:rFonts w:asciiTheme="majorHAnsi" w:hAnsiTheme="majorHAnsi" w:cs="Times New Roman"/>
            <w:color w:val="auto"/>
          </w:rPr>
          <w:t>naythanjaymedari</w:t>
        </w:r>
        <w:proofErr w:type="spellEnd"/>
      </w:hyperlink>
      <w:hyperlink r:id="rId9" w:history="1"/>
    </w:p>
    <w:p w14:paraId="77F51C37" w14:textId="77777777" w:rsidR="009B1283" w:rsidRPr="00441C74" w:rsidRDefault="009B1283" w:rsidP="009B1283">
      <w:pPr>
        <w:pBdr>
          <w:bottom w:val="single" w:sz="12" w:space="1" w:color="auto"/>
        </w:pBdr>
        <w:tabs>
          <w:tab w:val="clear" w:pos="9360"/>
        </w:tabs>
        <w:spacing w:before="0" w:after="0" w:line="276" w:lineRule="auto"/>
        <w:rPr>
          <w:rFonts w:eastAsia="Times New Roman" w:cs="Times New Roman"/>
          <w:sz w:val="24"/>
          <w:szCs w:val="24"/>
          <w:shd w:val="clear" w:color="auto" w:fill="FFFFFF"/>
          <w:lang w:eastAsia="ko-KR"/>
        </w:rPr>
      </w:pPr>
      <w:r w:rsidRPr="00441C74">
        <w:rPr>
          <w:rFonts w:eastAsia="Times New Roman" w:cs="Times New Roman"/>
          <w:sz w:val="24"/>
          <w:szCs w:val="24"/>
          <w:shd w:val="clear" w:color="auto" w:fill="FFFFFF"/>
          <w:lang w:eastAsia="ko-KR"/>
        </w:rPr>
        <w:t>SKILLS</w:t>
      </w:r>
      <w:r w:rsidRPr="00441C74">
        <w:rPr>
          <w:rFonts w:eastAsia="Times New Roman" w:cs="Times New Roman"/>
          <w:sz w:val="24"/>
          <w:szCs w:val="24"/>
          <w:shd w:val="clear" w:color="auto" w:fill="FFFFFF"/>
          <w:lang w:eastAsia="ko-KR"/>
        </w:rPr>
        <w:softHyphen/>
      </w:r>
      <w:r w:rsidRPr="00441C74">
        <w:rPr>
          <w:rFonts w:eastAsia="Times New Roman" w:cs="Times New Roman"/>
          <w:sz w:val="24"/>
          <w:szCs w:val="24"/>
          <w:shd w:val="clear" w:color="auto" w:fill="FFFFFF"/>
          <w:lang w:eastAsia="ko-KR"/>
        </w:rPr>
        <w:softHyphen/>
      </w:r>
    </w:p>
    <w:p w14:paraId="15E815EE" w14:textId="51D25B93" w:rsidR="009B1283" w:rsidRDefault="00D964BB" w:rsidP="009B1283">
      <w:pPr>
        <w:pStyle w:val="ListParagraph"/>
        <w:numPr>
          <w:ilvl w:val="0"/>
          <w:numId w:val="0"/>
        </w:numPr>
        <w:tabs>
          <w:tab w:val="clear" w:pos="9360"/>
        </w:tabs>
        <w:spacing w:before="0" w:after="0" w:line="276" w:lineRule="auto"/>
        <w:ind w:left="720"/>
        <w:rPr>
          <w:rFonts w:eastAsia="Times New Roman" w:cs="Times New Roman"/>
          <w:sz w:val="21"/>
          <w:szCs w:val="21"/>
          <w:shd w:val="clear" w:color="auto" w:fill="FFFFFF"/>
          <w:lang w:eastAsia="ko-KR"/>
        </w:rPr>
      </w:pPr>
      <w:r>
        <w:rPr>
          <w:rStyle w:val="Strong"/>
        </w:rPr>
        <w:t xml:space="preserve">Programming Languages: </w:t>
      </w:r>
      <w:r w:rsidR="009B1283" w:rsidRPr="00EB1D1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Java (Spring Boot/Native, JUnit), Python</w:t>
      </w:r>
      <w:r w:rsidR="008A6FCB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(Selenium</w:t>
      </w:r>
      <w:r w:rsidR="003156D9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)</w:t>
      </w:r>
      <w:r w:rsidR="009B1283" w:rsidRPr="00EB1D1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, </w:t>
      </w:r>
      <w:r w:rsidR="006C465D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C, </w:t>
      </w:r>
      <w:r w:rsidR="006B0AF4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C#, </w:t>
      </w:r>
      <w:r w:rsidR="009B1283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C</w:t>
      </w:r>
      <w:r w:rsidR="008A6FCB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++</w:t>
      </w:r>
      <w:r w:rsidR="009B1283" w:rsidRPr="00EB1D1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, </w:t>
      </w:r>
      <w:r w:rsidR="006C465D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x86 </w:t>
      </w:r>
      <w:r w:rsidR="009B1283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Assembly</w:t>
      </w:r>
      <w:r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, SQL</w:t>
      </w:r>
      <w:r w:rsidR="006C465D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(MySQL)</w:t>
      </w:r>
      <w:r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, JavaScript</w:t>
      </w:r>
      <w:r w:rsidR="006C465D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(React, Node)</w:t>
      </w:r>
      <w:r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, HTML, CSS</w:t>
      </w:r>
      <w:r w:rsidR="003156D9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, </w:t>
      </w:r>
      <w:r w:rsidR="006C465D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Bash</w:t>
      </w:r>
    </w:p>
    <w:p w14:paraId="6E146177" w14:textId="77777777" w:rsidR="003156D9" w:rsidRDefault="003156D9" w:rsidP="009B1283">
      <w:pPr>
        <w:pStyle w:val="ListParagraph"/>
        <w:numPr>
          <w:ilvl w:val="0"/>
          <w:numId w:val="0"/>
        </w:numPr>
        <w:tabs>
          <w:tab w:val="clear" w:pos="9360"/>
        </w:tabs>
        <w:spacing w:before="0" w:after="0" w:line="276" w:lineRule="auto"/>
        <w:ind w:left="720"/>
        <w:rPr>
          <w:rFonts w:eastAsia="Times New Roman" w:cs="Times New Roman"/>
          <w:sz w:val="21"/>
          <w:szCs w:val="21"/>
          <w:shd w:val="clear" w:color="auto" w:fill="FFFFFF"/>
          <w:lang w:eastAsia="ko-KR"/>
        </w:rPr>
      </w:pPr>
    </w:p>
    <w:p w14:paraId="7BDF83F9" w14:textId="680DF30B" w:rsidR="00D964BB" w:rsidRDefault="00D964BB" w:rsidP="009B1283">
      <w:pPr>
        <w:pStyle w:val="ListParagraph"/>
        <w:numPr>
          <w:ilvl w:val="0"/>
          <w:numId w:val="0"/>
        </w:numPr>
        <w:tabs>
          <w:tab w:val="clear" w:pos="9360"/>
        </w:tabs>
        <w:spacing w:before="0" w:after="0" w:line="276" w:lineRule="auto"/>
        <w:ind w:left="720"/>
      </w:pPr>
      <w:r>
        <w:rPr>
          <w:rStyle w:val="Strong"/>
        </w:rPr>
        <w:t xml:space="preserve">Skills: </w:t>
      </w:r>
      <w:r w:rsidR="003156D9">
        <w:rPr>
          <w:rStyle w:val="Strong"/>
          <w:b w:val="0"/>
          <w:bCs w:val="0"/>
        </w:rPr>
        <w:t xml:space="preserve">Data Structures, Algorithms, </w:t>
      </w:r>
      <w:r>
        <w:t xml:space="preserve">Backend Development, </w:t>
      </w:r>
      <w:r w:rsidR="003156D9">
        <w:t>Relational Databases</w:t>
      </w:r>
      <w:r>
        <w:t xml:space="preserve">, </w:t>
      </w:r>
      <w:r w:rsidR="003156D9">
        <w:t>Operating Systems, AWS</w:t>
      </w:r>
      <w:r w:rsidR="006C465D">
        <w:t>, Search Engine Optimization, Digital Marketing, Automation Software</w:t>
      </w:r>
    </w:p>
    <w:p w14:paraId="05B4B977" w14:textId="77777777" w:rsidR="003156D9" w:rsidRPr="00D964BB" w:rsidRDefault="003156D9" w:rsidP="009B1283">
      <w:pPr>
        <w:pStyle w:val="ListParagraph"/>
        <w:numPr>
          <w:ilvl w:val="0"/>
          <w:numId w:val="0"/>
        </w:numPr>
        <w:tabs>
          <w:tab w:val="clear" w:pos="9360"/>
        </w:tabs>
        <w:spacing w:before="0" w:after="0" w:line="276" w:lineRule="auto"/>
        <w:ind w:left="720"/>
        <w:rPr>
          <w:rFonts w:eastAsia="Times New Roman" w:cs="Times New Roman"/>
          <w:sz w:val="21"/>
          <w:szCs w:val="21"/>
          <w:shd w:val="clear" w:color="auto" w:fill="FFFFFF"/>
          <w:lang w:eastAsia="ko-KR"/>
        </w:rPr>
      </w:pPr>
    </w:p>
    <w:p w14:paraId="039E0A54" w14:textId="77777777" w:rsidR="009B1283" w:rsidRPr="005D2637" w:rsidRDefault="009B1283" w:rsidP="009B1283">
      <w:pPr>
        <w:pBdr>
          <w:bottom w:val="single" w:sz="12" w:space="1" w:color="auto"/>
        </w:pBdr>
        <w:tabs>
          <w:tab w:val="clear" w:pos="9360"/>
        </w:tabs>
        <w:spacing w:before="0" w:after="0" w:line="276" w:lineRule="auto"/>
        <w:rPr>
          <w:rFonts w:eastAsia="Times New Roman" w:cs="Times New Roman"/>
          <w:sz w:val="24"/>
          <w:szCs w:val="24"/>
          <w:shd w:val="clear" w:color="auto" w:fill="FFFFFF"/>
          <w:lang w:eastAsia="ko-KR"/>
        </w:rPr>
      </w:pPr>
      <w:r w:rsidRPr="00441C74">
        <w:rPr>
          <w:rFonts w:eastAsia="Times New Roman" w:cs="Times New Roman"/>
          <w:sz w:val="24"/>
          <w:szCs w:val="24"/>
          <w:shd w:val="clear" w:color="auto" w:fill="FFFFFF"/>
          <w:lang w:eastAsia="ko-KR"/>
        </w:rPr>
        <w:t>WORK EXPERIENCE</w:t>
      </w:r>
      <w:r>
        <w:rPr>
          <w:rFonts w:eastAsia="Times New Roman" w:cs="Times New Roman"/>
          <w:sz w:val="24"/>
          <w:szCs w:val="24"/>
          <w:shd w:val="clear" w:color="auto" w:fill="FFFFFF"/>
          <w:lang w:eastAsia="ko-KR"/>
        </w:rPr>
        <w:softHyphen/>
      </w:r>
      <w:r>
        <w:rPr>
          <w:rFonts w:eastAsia="Times New Roman" w:cs="Times New Roman"/>
          <w:sz w:val="24"/>
          <w:szCs w:val="24"/>
          <w:shd w:val="clear" w:color="auto" w:fill="FFFFFF"/>
          <w:lang w:eastAsia="ko-KR"/>
        </w:rPr>
        <w:softHyphen/>
      </w:r>
    </w:p>
    <w:p w14:paraId="60FEFB33" w14:textId="4AC481E9" w:rsidR="009B1283" w:rsidRDefault="008A6FCB" w:rsidP="009B1283">
      <w:pPr>
        <w:tabs>
          <w:tab w:val="clear" w:pos="9360"/>
        </w:tabs>
        <w:spacing w:before="0" w:after="0" w:line="276" w:lineRule="auto"/>
        <w:rPr>
          <w:rFonts w:eastAsia="Times New Roman" w:cs="Times New Roman"/>
          <w:sz w:val="21"/>
          <w:szCs w:val="21"/>
          <w:shd w:val="clear" w:color="auto" w:fill="FFFFFF"/>
          <w:lang w:eastAsia="ko-KR"/>
        </w:rPr>
      </w:pPr>
      <w:r>
        <w:rPr>
          <w:rFonts w:eastAsia="Times New Roman" w:cs="Times New Roman"/>
          <w:b/>
          <w:bCs/>
          <w:sz w:val="21"/>
          <w:szCs w:val="21"/>
          <w:shd w:val="clear" w:color="auto" w:fill="FFFFFF"/>
          <w:lang w:eastAsia="ko-KR"/>
        </w:rPr>
        <w:t>M</w:t>
      </w:r>
      <w:r w:rsidR="00BB22A7">
        <w:rPr>
          <w:rFonts w:eastAsia="Times New Roman" w:cs="Times New Roman"/>
          <w:b/>
          <w:bCs/>
          <w:sz w:val="21"/>
          <w:szCs w:val="21"/>
          <w:shd w:val="clear" w:color="auto" w:fill="FFFFFF"/>
          <w:lang w:eastAsia="ko-KR"/>
        </w:rPr>
        <w:t>N</w:t>
      </w:r>
      <w:r>
        <w:rPr>
          <w:rFonts w:eastAsia="Times New Roman" w:cs="Times New Roman"/>
          <w:b/>
          <w:bCs/>
          <w:sz w:val="21"/>
          <w:szCs w:val="21"/>
          <w:shd w:val="clear" w:color="auto" w:fill="FFFFFF"/>
          <w:lang w:eastAsia="ko-KR"/>
        </w:rPr>
        <w:t>M Computers</w:t>
      </w:r>
      <w:r w:rsidR="009B1283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:</w:t>
      </w:r>
      <w:r w:rsidR="005F6018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</w:t>
      </w:r>
      <w:r w:rsidR="00D964BB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SEO &amp; Digital Marketing Specialist   </w:t>
      </w:r>
      <w:r w:rsidR="00D964BB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ab/>
      </w:r>
      <w:r w:rsidR="00D964BB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ab/>
      </w:r>
      <w:r w:rsidR="009B1283" w:rsidRPr="00836649">
        <w:rPr>
          <w:rFonts w:eastAsia="Times New Roman" w:cs="Times New Roman"/>
          <w:i/>
          <w:iCs/>
          <w:sz w:val="21"/>
          <w:szCs w:val="21"/>
          <w:shd w:val="clear" w:color="auto" w:fill="FFFFFF"/>
          <w:lang w:eastAsia="ko-KR"/>
        </w:rPr>
        <w:tab/>
      </w:r>
      <w:r w:rsidR="009B1283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ab/>
        <w:t xml:space="preserve">                  </w:t>
      </w:r>
      <w:r w:rsidR="00130D98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</w:t>
      </w:r>
      <w:r w:rsidR="009B1283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</w:t>
      </w:r>
      <w:r w:rsidR="003156D9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10</w:t>
      </w:r>
      <w:r w:rsidR="00130D98" w:rsidRPr="003B6A20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/20</w:t>
      </w:r>
      <w:r w:rsidR="00130D98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2</w:t>
      </w:r>
      <w:r w:rsidR="003156D9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2</w:t>
      </w:r>
      <w:r w:rsidR="00130D98" w:rsidRPr="003B6A20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– </w:t>
      </w:r>
      <w:r w:rsidR="00130D98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12/202</w:t>
      </w:r>
      <w:r w:rsidR="003156D9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3</w:t>
      </w:r>
    </w:p>
    <w:p w14:paraId="3354DDC0" w14:textId="31B402F3" w:rsidR="005F6018" w:rsidRDefault="00BB22A7" w:rsidP="006C465D">
      <w:pPr>
        <w:tabs>
          <w:tab w:val="clear" w:pos="9360"/>
        </w:tabs>
        <w:spacing w:before="0"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6018">
        <w:rPr>
          <w:rFonts w:ascii="Times New Roman" w:eastAsia="Times New Roman" w:hAnsi="Symbol" w:cs="Times New Roman"/>
          <w:sz w:val="24"/>
          <w:szCs w:val="24"/>
        </w:rPr>
        <w:t></w:t>
      </w:r>
      <w:r w:rsidRPr="005F6018">
        <w:rPr>
          <w:rFonts w:ascii="Times New Roman" w:eastAsia="Times New Roman" w:hAnsi="Times New Roman" w:cs="Times New Roman"/>
          <w:sz w:val="24"/>
          <w:szCs w:val="24"/>
        </w:rPr>
        <w:t xml:space="preserve"> Developed</w:t>
      </w:r>
      <w:r w:rsidR="006C465D">
        <w:rPr>
          <w:rFonts w:ascii="Times New Roman" w:eastAsia="Times New Roman" w:hAnsi="Times New Roman" w:cs="Times New Roman"/>
          <w:sz w:val="24"/>
          <w:szCs w:val="24"/>
        </w:rPr>
        <w:t xml:space="preserve"> and maintained the company website, ensuring high-performance, responsive design, and </w:t>
      </w:r>
      <w:r w:rsidR="004C6BF5">
        <w:rPr>
          <w:rFonts w:ascii="Times New Roman" w:eastAsia="Times New Roman" w:hAnsi="Times New Roman" w:cs="Times New Roman"/>
          <w:sz w:val="24"/>
          <w:szCs w:val="24"/>
        </w:rPr>
        <w:t>a user</w:t>
      </w:r>
      <w:r w:rsidR="006C465D">
        <w:rPr>
          <w:rFonts w:ascii="Times New Roman" w:eastAsia="Times New Roman" w:hAnsi="Times New Roman" w:cs="Times New Roman"/>
          <w:sz w:val="24"/>
          <w:szCs w:val="24"/>
        </w:rPr>
        <w:t xml:space="preserve"> friendly experience.</w:t>
      </w:r>
    </w:p>
    <w:p w14:paraId="0645742D" w14:textId="19DDB0AC" w:rsidR="005F6018" w:rsidRDefault="00BB22A7" w:rsidP="006C465D">
      <w:pPr>
        <w:tabs>
          <w:tab w:val="clear" w:pos="9360"/>
        </w:tabs>
        <w:spacing w:before="0"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6018">
        <w:rPr>
          <w:rFonts w:ascii="Times New Roman" w:eastAsia="Times New Roman" w:hAnsi="Symbol" w:cs="Times New Roman"/>
          <w:sz w:val="24"/>
          <w:szCs w:val="24"/>
        </w:rPr>
        <w:t></w:t>
      </w:r>
      <w:r w:rsidRPr="005F6018">
        <w:rPr>
          <w:rFonts w:ascii="Times New Roman" w:eastAsia="Times New Roman" w:hAnsi="Times New Roman" w:cs="Times New Roman"/>
          <w:sz w:val="24"/>
          <w:szCs w:val="24"/>
        </w:rPr>
        <w:t xml:space="preserve"> Optimized</w:t>
      </w:r>
      <w:r w:rsidR="006C465D">
        <w:rPr>
          <w:rFonts w:ascii="Times New Roman" w:eastAsia="Times New Roman" w:hAnsi="Times New Roman" w:cs="Times New Roman"/>
          <w:sz w:val="24"/>
          <w:szCs w:val="24"/>
        </w:rPr>
        <w:t xml:space="preserve"> the website’s SEO strategy, leading to a 25% increase in organic traffic and improved search   engine rankings for target keywords. </w:t>
      </w:r>
    </w:p>
    <w:p w14:paraId="30E0CF2F" w14:textId="3274B37E" w:rsidR="005F6018" w:rsidRDefault="00BB22A7" w:rsidP="006C465D">
      <w:pPr>
        <w:tabs>
          <w:tab w:val="clear" w:pos="9360"/>
        </w:tabs>
        <w:spacing w:before="0"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6018">
        <w:rPr>
          <w:rFonts w:ascii="Times New Roman" w:eastAsia="Times New Roman" w:hAnsi="Symbol" w:cs="Times New Roman"/>
          <w:sz w:val="24"/>
          <w:szCs w:val="24"/>
        </w:rPr>
        <w:t></w:t>
      </w:r>
      <w:r w:rsidRPr="005F6018">
        <w:rPr>
          <w:rFonts w:ascii="Times New Roman" w:eastAsia="Times New Roman" w:hAnsi="Times New Roman" w:cs="Times New Roman"/>
          <w:sz w:val="24"/>
          <w:szCs w:val="24"/>
        </w:rPr>
        <w:t xml:space="preserve"> Executed</w:t>
      </w:r>
      <w:r w:rsidR="006C465D">
        <w:rPr>
          <w:rFonts w:ascii="Times New Roman" w:eastAsia="Times New Roman" w:hAnsi="Times New Roman" w:cs="Times New Roman"/>
          <w:sz w:val="24"/>
          <w:szCs w:val="24"/>
        </w:rPr>
        <w:t xml:space="preserve"> digital marketing campaigns across Google Ads, Facebook, and Instagram, resulting in a 30% growth in brand engagement and customer inquiries. </w:t>
      </w:r>
      <w:r w:rsidR="005F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B0F2F8" w14:textId="2BB62C95" w:rsidR="009B1283" w:rsidRPr="005F6018" w:rsidRDefault="00BB22A7" w:rsidP="006C465D">
      <w:pPr>
        <w:tabs>
          <w:tab w:val="clear" w:pos="9360"/>
        </w:tabs>
        <w:spacing w:before="0"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6018">
        <w:rPr>
          <w:rFonts w:ascii="Times New Roman" w:eastAsia="Times New Roman" w:hAnsi="Symbol" w:cs="Times New Roman"/>
          <w:sz w:val="24"/>
          <w:szCs w:val="24"/>
        </w:rPr>
        <w:t></w:t>
      </w:r>
      <w:r w:rsidRPr="005F6018">
        <w:rPr>
          <w:rFonts w:ascii="Times New Roman" w:eastAsia="Times New Roman" w:hAnsi="Times New Roman" w:cs="Times New Roman"/>
          <w:sz w:val="24"/>
          <w:szCs w:val="24"/>
        </w:rPr>
        <w:t xml:space="preserve"> Automated</w:t>
      </w:r>
      <w:r w:rsidR="006C465D">
        <w:rPr>
          <w:rFonts w:ascii="Times New Roman" w:eastAsia="Times New Roman" w:hAnsi="Times New Roman" w:cs="Times New Roman"/>
          <w:sz w:val="24"/>
          <w:szCs w:val="24"/>
        </w:rPr>
        <w:t xml:space="preserve"> Craigslist postings using Python and Selenium, reducing manual labor and increasing ad visibility by 40%.</w:t>
      </w:r>
    </w:p>
    <w:p w14:paraId="2C660529" w14:textId="0323CAEA" w:rsidR="009B1283" w:rsidRDefault="008A6FCB" w:rsidP="009B1283">
      <w:pPr>
        <w:tabs>
          <w:tab w:val="clear" w:pos="9360"/>
        </w:tabs>
        <w:spacing w:before="0" w:after="0" w:line="276" w:lineRule="auto"/>
        <w:rPr>
          <w:rFonts w:eastAsia="Times New Roman" w:cs="Times New Roman"/>
          <w:sz w:val="21"/>
          <w:szCs w:val="21"/>
          <w:shd w:val="clear" w:color="auto" w:fill="FFFFFF"/>
          <w:lang w:eastAsia="ko-KR"/>
        </w:rPr>
      </w:pPr>
      <w:r>
        <w:rPr>
          <w:rFonts w:eastAsia="Times New Roman" w:cs="Times New Roman"/>
          <w:b/>
          <w:bCs/>
          <w:sz w:val="21"/>
          <w:szCs w:val="21"/>
          <w:shd w:val="clear" w:color="auto" w:fill="FFFFFF"/>
          <w:lang w:eastAsia="ko-KR"/>
        </w:rPr>
        <w:t>M</w:t>
      </w:r>
      <w:r w:rsidR="00BB22A7">
        <w:rPr>
          <w:rFonts w:eastAsia="Times New Roman" w:cs="Times New Roman"/>
          <w:b/>
          <w:bCs/>
          <w:sz w:val="21"/>
          <w:szCs w:val="21"/>
          <w:shd w:val="clear" w:color="auto" w:fill="FFFFFF"/>
          <w:lang w:eastAsia="ko-KR"/>
        </w:rPr>
        <w:t>N</w:t>
      </w:r>
      <w:r>
        <w:rPr>
          <w:rFonts w:eastAsia="Times New Roman" w:cs="Times New Roman"/>
          <w:b/>
          <w:bCs/>
          <w:sz w:val="21"/>
          <w:szCs w:val="21"/>
          <w:shd w:val="clear" w:color="auto" w:fill="FFFFFF"/>
          <w:lang w:eastAsia="ko-KR"/>
        </w:rPr>
        <w:t>M Computers</w:t>
      </w:r>
      <w:r w:rsidR="009B1283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:</w:t>
      </w:r>
      <w:r w:rsid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Electronics</w:t>
      </w:r>
      <w:r w:rsidR="005F6018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</w:t>
      </w:r>
      <w:r w:rsidR="00BB22A7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Repair Technician</w:t>
      </w:r>
      <w:r>
        <w:rPr>
          <w:rFonts w:eastAsia="Times New Roman" w:cs="Times New Roman"/>
          <w:i/>
          <w:iCs/>
          <w:sz w:val="21"/>
          <w:szCs w:val="21"/>
          <w:shd w:val="clear" w:color="auto" w:fill="FFFFFF"/>
          <w:lang w:eastAsia="ko-KR"/>
        </w:rPr>
        <w:t xml:space="preserve"> </w:t>
      </w:r>
      <w:r w:rsidR="005F6018">
        <w:rPr>
          <w:rFonts w:eastAsia="Times New Roman" w:cs="Times New Roman"/>
          <w:i/>
          <w:iCs/>
          <w:sz w:val="21"/>
          <w:szCs w:val="21"/>
          <w:shd w:val="clear" w:color="auto" w:fill="FFFFFF"/>
          <w:lang w:eastAsia="ko-KR"/>
        </w:rPr>
        <w:t xml:space="preserve"> </w:t>
      </w:r>
      <w:r>
        <w:rPr>
          <w:rFonts w:eastAsia="Times New Roman" w:cs="Times New Roman"/>
          <w:i/>
          <w:iCs/>
          <w:sz w:val="21"/>
          <w:szCs w:val="21"/>
          <w:shd w:val="clear" w:color="auto" w:fill="FFFFFF"/>
          <w:lang w:eastAsia="ko-KR"/>
        </w:rPr>
        <w:t xml:space="preserve">    </w:t>
      </w:r>
      <w:r w:rsidR="009B1283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ab/>
        <w:t xml:space="preserve">                                 </w:t>
      </w:r>
      <w:r w:rsidR="009B1283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ab/>
        <w:t xml:space="preserve">    </w:t>
      </w:r>
      <w:r w:rsidR="009B1283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ab/>
        <w:t xml:space="preserve">    06</w:t>
      </w:r>
      <w:r w:rsidR="009B1283" w:rsidRPr="003B6A20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/20</w:t>
      </w:r>
      <w:r w:rsidR="003156D9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19</w:t>
      </w:r>
      <w:r w:rsidR="009B1283" w:rsidRPr="003B6A20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– </w:t>
      </w:r>
      <w:r w:rsidR="009B1283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0</w:t>
      </w:r>
      <w:r w:rsidR="003156D9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9</w:t>
      </w:r>
      <w:r w:rsidR="009B1283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/202</w:t>
      </w:r>
      <w:r w:rsidR="003156D9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2</w:t>
      </w:r>
    </w:p>
    <w:p w14:paraId="332C2DF2" w14:textId="1E5C07E3" w:rsidR="005F6018" w:rsidRPr="005F6018" w:rsidRDefault="00BB22A7" w:rsidP="00BB22A7">
      <w:pPr>
        <w:tabs>
          <w:tab w:val="clear" w:pos="9360"/>
        </w:tabs>
        <w:spacing w:before="0"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6018">
        <w:rPr>
          <w:rFonts w:ascii="Times New Roman" w:eastAsia="Times New Roman" w:hAnsi="Symbol" w:cs="Times New Roman"/>
          <w:sz w:val="24"/>
          <w:szCs w:val="24"/>
        </w:rPr>
        <w:t></w:t>
      </w:r>
      <w:r w:rsidRPr="005F6018">
        <w:rPr>
          <w:rFonts w:ascii="Times New Roman" w:eastAsia="Times New Roman" w:hAnsi="Times New Roman" w:cs="Times New Roman"/>
          <w:sz w:val="24"/>
          <w:szCs w:val="24"/>
        </w:rPr>
        <w:t xml:space="preserve"> Specialized</w:t>
      </w:r>
      <w:r w:rsidR="005F6018" w:rsidRPr="005F6018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diagnosing and repairing a wide range of electronic devices, including iPhones, laptops, PCs, and TVs, restoring 90% of devices to full functionality. </w:t>
      </w:r>
      <w:r w:rsidR="005F6018" w:rsidRPr="005F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EB6DE9" w14:textId="55A25A90" w:rsidR="005F6018" w:rsidRPr="005F6018" w:rsidRDefault="00BB22A7" w:rsidP="00BB22A7">
      <w:pPr>
        <w:tabs>
          <w:tab w:val="clear" w:pos="9360"/>
        </w:tabs>
        <w:spacing w:before="0"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F6018">
        <w:rPr>
          <w:rFonts w:ascii="Times New Roman" w:eastAsia="Times New Roman" w:hAnsi="Symbol" w:cs="Times New Roman"/>
          <w:sz w:val="24"/>
          <w:szCs w:val="24"/>
        </w:rPr>
        <w:t></w:t>
      </w:r>
      <w:r w:rsidRPr="005F6018">
        <w:rPr>
          <w:rFonts w:ascii="Times New Roman" w:eastAsia="Times New Roman" w:hAnsi="Times New Roman" w:cs="Times New Roman"/>
          <w:sz w:val="24"/>
          <w:szCs w:val="24"/>
        </w:rPr>
        <w:t xml:space="preserve"> Performed</w:t>
      </w:r>
      <w:r w:rsidR="005F6018" w:rsidRPr="005F6018">
        <w:rPr>
          <w:rFonts w:ascii="Times New Roman" w:eastAsia="Times New Roman" w:hAnsi="Times New Roman" w:cs="Times New Roman"/>
          <w:sz w:val="24"/>
          <w:szCs w:val="24"/>
        </w:rPr>
        <w:t xml:space="preserve"> advanced hardware repairs,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such as micro-soldering, to address complex technical issues, minimizing the need for component replacement. </w:t>
      </w:r>
      <w:r w:rsidR="005F6018" w:rsidRPr="005F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B7D46A" w14:textId="4932D8CC" w:rsidR="009B1283" w:rsidRPr="00BB22A7" w:rsidRDefault="00BB22A7" w:rsidP="00BB22A7">
      <w:pPr>
        <w:tabs>
          <w:tab w:val="clear" w:pos="9360"/>
        </w:tabs>
        <w:spacing w:before="0" w:after="0"/>
        <w:ind w:left="360"/>
        <w:rPr>
          <w:rFonts w:ascii="Times New Roman" w:eastAsia="Times New Roman" w:hAnsi="Symbol" w:cs="Times New Roman"/>
          <w:sz w:val="24"/>
          <w:szCs w:val="24"/>
        </w:rPr>
      </w:pPr>
      <w:r w:rsidRPr="005F6018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Symbol" w:cs="Times New Roman"/>
          <w:sz w:val="24"/>
          <w:szCs w:val="24"/>
        </w:rPr>
        <w:t xml:space="preserve"> Efficiently troubleshot and resolved hardware and </w:t>
      </w:r>
      <w:r>
        <w:rPr>
          <w:rFonts w:ascii="Times New Roman" w:eastAsia="Times New Roman" w:hAnsi="Symbol" w:cs="Times New Roman" w:hint="eastAsia"/>
          <w:sz w:val="24"/>
          <w:szCs w:val="24"/>
        </w:rPr>
        <w:t>software</w:t>
      </w:r>
      <w:r>
        <w:rPr>
          <w:rFonts w:ascii="Times New Roman" w:eastAsia="Times New Roman" w:hAnsi="Symbol" w:cs="Times New Roman"/>
          <w:sz w:val="24"/>
          <w:szCs w:val="24"/>
        </w:rPr>
        <w:t xml:space="preserve"> problems, reducing device downtime and improving </w:t>
      </w:r>
      <w:r>
        <w:rPr>
          <w:rFonts w:ascii="Times New Roman" w:eastAsia="Times New Roman" w:hAnsi="Symbol" w:cs="Times New Roman" w:hint="eastAsia"/>
          <w:sz w:val="24"/>
          <w:szCs w:val="24"/>
        </w:rPr>
        <w:t>customer</w:t>
      </w:r>
      <w:r>
        <w:rPr>
          <w:rFonts w:ascii="Times New Roman" w:eastAsia="Times New Roman" w:hAnsi="Symbol" w:cs="Times New Roman"/>
          <w:sz w:val="24"/>
          <w:szCs w:val="24"/>
        </w:rPr>
        <w:t xml:space="preserve"> satisfaction by 20%. </w:t>
      </w:r>
      <w:r w:rsidR="005F6018" w:rsidRPr="005F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1B1F3A" w14:textId="77777777" w:rsidR="009B1283" w:rsidRDefault="009B1283" w:rsidP="009B1283">
      <w:pPr>
        <w:tabs>
          <w:tab w:val="clear" w:pos="9360"/>
        </w:tabs>
        <w:spacing w:before="0" w:after="0" w:line="276" w:lineRule="auto"/>
        <w:rPr>
          <w:rFonts w:eastAsia="Times New Roman" w:cs="Times New Roman"/>
          <w:sz w:val="21"/>
          <w:szCs w:val="21"/>
          <w:shd w:val="clear" w:color="auto" w:fill="FFFFFF"/>
          <w:lang w:eastAsia="ko-KR"/>
        </w:rPr>
      </w:pPr>
    </w:p>
    <w:p w14:paraId="6A89C7D6" w14:textId="77777777" w:rsidR="009B1283" w:rsidRPr="00F07B9D" w:rsidRDefault="009B1283" w:rsidP="009B1283">
      <w:pPr>
        <w:pBdr>
          <w:bottom w:val="single" w:sz="12" w:space="1" w:color="auto"/>
        </w:pBdr>
        <w:tabs>
          <w:tab w:val="clear" w:pos="9360"/>
        </w:tabs>
        <w:spacing w:before="0" w:after="0" w:line="276" w:lineRule="auto"/>
        <w:rPr>
          <w:rFonts w:eastAsia="Times New Roman" w:cs="Times New Roman"/>
          <w:sz w:val="24"/>
          <w:szCs w:val="24"/>
          <w:shd w:val="clear" w:color="auto" w:fill="FFFFFF"/>
          <w:lang w:eastAsia="ko-KR"/>
        </w:rPr>
      </w:pPr>
      <w:r w:rsidRPr="00F07B9D">
        <w:rPr>
          <w:rFonts w:eastAsia="Times New Roman" w:cs="Times New Roman"/>
          <w:sz w:val="24"/>
          <w:szCs w:val="24"/>
          <w:shd w:val="clear" w:color="auto" w:fill="FFFFFF"/>
          <w:lang w:eastAsia="ko-KR"/>
        </w:rPr>
        <w:t>EDUCATION</w:t>
      </w:r>
    </w:p>
    <w:p w14:paraId="42C45FCB" w14:textId="7D57E0C9" w:rsidR="009B1283" w:rsidRPr="00BB22A7" w:rsidRDefault="00034B2A" w:rsidP="009B1283">
      <w:pPr>
        <w:tabs>
          <w:tab w:val="clear" w:pos="9360"/>
        </w:tabs>
        <w:spacing w:before="0" w:after="0" w:line="276" w:lineRule="auto"/>
        <w:rPr>
          <w:rFonts w:eastAsia="Times New Roman" w:cs="Times New Roman"/>
          <w:sz w:val="21"/>
          <w:szCs w:val="21"/>
          <w:shd w:val="clear" w:color="auto" w:fill="FFFFFF"/>
          <w:lang w:eastAsia="ko-KR"/>
        </w:rPr>
      </w:pPr>
      <w:r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>Arizona State University</w:t>
      </w:r>
      <w:r w:rsidR="009B1283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</w:t>
      </w:r>
      <w:r w:rsidR="009B1283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|</w:t>
      </w:r>
      <w:r w:rsidR="00EA6BEC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|</w:t>
      </w:r>
      <w:r w:rsidR="00BB22A7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                                                                 </w:t>
      </w:r>
      <w:r w:rsidR="009B1283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</w:t>
      </w:r>
      <w:r w:rsidR="00836649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October</w:t>
      </w:r>
      <w:r w:rsidR="009B1283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</w:t>
      </w:r>
      <w:r w:rsidR="00836649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2023</w:t>
      </w:r>
      <w:r w:rsidR="009B1283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– </w:t>
      </w:r>
      <w:r w:rsidR="00BB22A7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Expected Graduation: May 2026</w:t>
      </w:r>
    </w:p>
    <w:p w14:paraId="1AD021D3" w14:textId="77777777" w:rsidR="004C6BF5" w:rsidRDefault="009B1283" w:rsidP="009B1283">
      <w:pPr>
        <w:tabs>
          <w:tab w:val="clear" w:pos="9360"/>
        </w:tabs>
        <w:spacing w:before="0" w:after="0" w:line="276" w:lineRule="auto"/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</w:pPr>
      <w:r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 xml:space="preserve">B.S. </w:t>
      </w:r>
      <w:r w:rsidR="00034B2A"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>Software Engineerin</w:t>
      </w:r>
      <w:r w:rsidR="00836649"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>g in Progress</w:t>
      </w:r>
      <w:r w:rsidR="00836649"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ab/>
      </w:r>
      <w:r w:rsidR="00BB22A7"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ab/>
      </w:r>
    </w:p>
    <w:p w14:paraId="6D633668" w14:textId="67574608" w:rsidR="00BB22A7" w:rsidRPr="00BB22A7" w:rsidRDefault="00BB22A7" w:rsidP="009B1283">
      <w:pPr>
        <w:tabs>
          <w:tab w:val="clear" w:pos="9360"/>
        </w:tabs>
        <w:spacing w:before="0" w:after="0" w:line="276" w:lineRule="auto"/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</w:pPr>
      <w:r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>Current</w:t>
      </w:r>
      <w:r w:rsidR="004C6BF5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 xml:space="preserve"> Cumulative</w:t>
      </w:r>
      <w:r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 xml:space="preserve"> GPA: 3.85</w:t>
      </w:r>
      <w:r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 xml:space="preserve"> </w:t>
      </w:r>
    </w:p>
    <w:p w14:paraId="794B44AF" w14:textId="58D13821" w:rsidR="00C8765F" w:rsidRDefault="00836649" w:rsidP="009B1283">
      <w:pPr>
        <w:tabs>
          <w:tab w:val="clear" w:pos="9360"/>
        </w:tabs>
        <w:spacing w:before="0" w:after="0" w:line="276" w:lineRule="auto"/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</w:pPr>
      <w:r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</w:r>
      <w:r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</w:r>
      <w:r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</w:r>
      <w:r w:rsidR="00EA6BEC"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  <w:t xml:space="preserve"> </w:t>
      </w:r>
    </w:p>
    <w:p w14:paraId="23019866" w14:textId="3778FD83" w:rsidR="00F426ED" w:rsidRPr="00BB22A7" w:rsidRDefault="009B1283" w:rsidP="00BB22A7">
      <w:pPr>
        <w:tabs>
          <w:tab w:val="clear" w:pos="9360"/>
        </w:tabs>
        <w:spacing w:before="0" w:after="0" w:line="276" w:lineRule="auto"/>
        <w:rPr>
          <w:rFonts w:eastAsia="Times New Roman" w:cs="Times New Roman"/>
          <w:sz w:val="21"/>
          <w:szCs w:val="21"/>
          <w:shd w:val="clear" w:color="auto" w:fill="FFFFFF"/>
          <w:lang w:eastAsia="ko-KR"/>
        </w:rPr>
      </w:pPr>
      <w:r w:rsidRPr="00BB22A7">
        <w:rPr>
          <w:rFonts w:eastAsia="Times New Roman" w:cs="Times New Roman"/>
          <w:b/>
          <w:bCs/>
          <w:sz w:val="21"/>
          <w:szCs w:val="21"/>
          <w:shd w:val="clear" w:color="auto" w:fill="FFFFFF"/>
          <w:lang w:eastAsia="ko-KR"/>
        </w:rPr>
        <w:t>Relevant Coursework</w:t>
      </w:r>
      <w:r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: Data Structures and Algorithms, </w:t>
      </w:r>
      <w:r w:rsidR="00BB22A7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Object-Oriented Programming and Data </w:t>
      </w:r>
      <w:r w:rsidR="00BB22A7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Structures, </w:t>
      </w:r>
      <w:r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Operating Systems</w:t>
      </w:r>
      <w:r w:rsidR="00034B2A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and System Programming</w:t>
      </w:r>
      <w:r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, </w:t>
      </w:r>
      <w:r w:rsidR="00D964BB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Database Management, </w:t>
      </w:r>
      <w:r w:rsidR="00034B2A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Computer Organization and Assembly Language Programming</w:t>
      </w:r>
      <w:r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, </w:t>
      </w:r>
      <w:r w:rsidR="00D964BB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Software Enterprise: Construction &amp; Transition,</w:t>
      </w:r>
      <w:r w:rsidR="00034B2A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Principles of Programming, Computer Systems Fundamentals</w:t>
      </w:r>
      <w:r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, </w:t>
      </w:r>
      <w:r w:rsidR="00034B2A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Critical Inquiry in Engineering</w:t>
      </w:r>
      <w:r w:rsidR="0021506D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, Engineering Statistics</w:t>
      </w:r>
      <w:r w:rsidR="00D964BB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, Applied Linear Algebra</w:t>
      </w:r>
      <w:r w:rsidR="00BB22A7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, Principles of Distributed Software Systems</w:t>
      </w:r>
    </w:p>
    <w:p w14:paraId="30D6EF6E" w14:textId="77777777" w:rsidR="00034B2A" w:rsidRPr="00BB22A7" w:rsidRDefault="00034B2A" w:rsidP="009B1283">
      <w:pPr>
        <w:tabs>
          <w:tab w:val="clear" w:pos="9360"/>
        </w:tabs>
        <w:spacing w:before="0" w:after="0" w:line="276" w:lineRule="auto"/>
        <w:ind w:left="720"/>
        <w:rPr>
          <w:rFonts w:eastAsia="Times New Roman" w:cs="Times New Roman"/>
          <w:sz w:val="21"/>
          <w:szCs w:val="21"/>
          <w:shd w:val="clear" w:color="auto" w:fill="FFFFFF"/>
          <w:lang w:eastAsia="ko-KR"/>
        </w:rPr>
      </w:pPr>
    </w:p>
    <w:p w14:paraId="1D81C75D" w14:textId="77777777" w:rsidR="00BB22A7" w:rsidRDefault="00034B2A" w:rsidP="00BB22A7">
      <w:pPr>
        <w:tabs>
          <w:tab w:val="clear" w:pos="9360"/>
        </w:tabs>
        <w:spacing w:before="0" w:after="0" w:line="276" w:lineRule="auto"/>
        <w:rPr>
          <w:rFonts w:eastAsia="Times New Roman" w:cs="Times New Roman"/>
          <w:sz w:val="21"/>
          <w:szCs w:val="21"/>
          <w:shd w:val="clear" w:color="auto" w:fill="FFFFFF"/>
          <w:lang w:eastAsia="ko-KR"/>
        </w:rPr>
      </w:pPr>
      <w:r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 xml:space="preserve">University of California, </w:t>
      </w:r>
      <w:r w:rsidR="00836649"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>Davis</w:t>
      </w:r>
      <w:r w:rsidR="00EA6BEC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||</w:t>
      </w:r>
    </w:p>
    <w:p w14:paraId="61D11F64" w14:textId="107B4AED" w:rsidR="00BB22A7" w:rsidRDefault="00836649" w:rsidP="00BB22A7">
      <w:pPr>
        <w:tabs>
          <w:tab w:val="clear" w:pos="9360"/>
        </w:tabs>
        <w:spacing w:before="0" w:after="0" w:line="276" w:lineRule="auto"/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</w:pPr>
      <w:r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ab/>
      </w:r>
      <w:r w:rsidR="0021506D"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ab/>
      </w:r>
      <w:r w:rsidR="0021506D"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ab/>
      </w:r>
      <w:r w:rsidR="0021506D"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ab/>
      </w:r>
      <w:r w:rsidR="0021506D"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ab/>
      </w:r>
      <w:r w:rsidR="0021506D"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ab/>
      </w:r>
      <w:r w:rsidR="0021506D"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ab/>
        <w:t xml:space="preserve"> </w:t>
      </w:r>
      <w:r w:rsid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ab/>
      </w:r>
      <w:r w:rsid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ab/>
      </w:r>
      <w:r w:rsid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ab/>
      </w:r>
      <w:r w:rsid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ab/>
      </w:r>
      <w:r w:rsidR="0021506D"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 xml:space="preserve">  </w:t>
      </w:r>
      <w:r w:rsidR="0021506D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September 2022 – May 2023</w:t>
      </w:r>
    </w:p>
    <w:p w14:paraId="6592AD8E" w14:textId="70720906" w:rsidR="00034B2A" w:rsidRPr="00BB22A7" w:rsidRDefault="00034B2A" w:rsidP="00BB22A7">
      <w:pPr>
        <w:tabs>
          <w:tab w:val="clear" w:pos="9360"/>
        </w:tabs>
        <w:spacing w:before="0" w:after="0" w:line="276" w:lineRule="auto"/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</w:pPr>
      <w:r w:rsidRPr="00BB22A7">
        <w:rPr>
          <w:rFonts w:eastAsia="Times New Roman" w:cs="Times New Roman"/>
          <w:b/>
          <w:bCs/>
          <w:sz w:val="21"/>
          <w:szCs w:val="21"/>
          <w:shd w:val="clear" w:color="auto" w:fill="FFFFFF"/>
          <w:lang w:eastAsia="ko-KR"/>
        </w:rPr>
        <w:t>Relevant Coursework</w:t>
      </w:r>
      <w:r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: Discrete Mathematics for Computer Science, Introduction to Programming, Differential Equations, </w:t>
      </w:r>
      <w:r w:rsidR="00836649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Programming &amp; Problem Solving</w:t>
      </w:r>
    </w:p>
    <w:p w14:paraId="4B11FC6D" w14:textId="77777777" w:rsidR="00836649" w:rsidRPr="00BB22A7" w:rsidRDefault="00836649" w:rsidP="00B037D0">
      <w:pPr>
        <w:tabs>
          <w:tab w:val="clear" w:pos="9360"/>
        </w:tabs>
        <w:spacing w:before="0" w:after="0" w:line="276" w:lineRule="auto"/>
        <w:ind w:left="720"/>
        <w:rPr>
          <w:rFonts w:eastAsia="Times New Roman" w:cs="Times New Roman"/>
          <w:sz w:val="21"/>
          <w:szCs w:val="21"/>
          <w:shd w:val="clear" w:color="auto" w:fill="FFFFFF"/>
          <w:lang w:eastAsia="ko-KR"/>
        </w:rPr>
      </w:pPr>
    </w:p>
    <w:p w14:paraId="5E8C5211" w14:textId="77777777" w:rsidR="00BB22A7" w:rsidRDefault="00836649" w:rsidP="00BB22A7">
      <w:pPr>
        <w:tabs>
          <w:tab w:val="clear" w:pos="9360"/>
        </w:tabs>
        <w:spacing w:before="0" w:after="0" w:line="276" w:lineRule="auto"/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</w:pPr>
      <w:r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>Sierra College</w:t>
      </w:r>
      <w:r w:rsidR="00EA6BEC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 </w:t>
      </w:r>
      <w:r w:rsidR="00D964BB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||</w:t>
      </w:r>
      <w:r w:rsidR="00D964BB" w:rsidRPr="00BB22A7"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ab/>
      </w:r>
      <w:r w:rsidR="0021506D"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</w:r>
    </w:p>
    <w:p w14:paraId="587AA75D" w14:textId="2762BCD2" w:rsidR="00BB22A7" w:rsidRPr="00BB22A7" w:rsidRDefault="0021506D" w:rsidP="00BB22A7">
      <w:pPr>
        <w:tabs>
          <w:tab w:val="clear" w:pos="9360"/>
        </w:tabs>
        <w:spacing w:before="0" w:after="0" w:line="276" w:lineRule="auto"/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</w:pPr>
      <w:r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</w:r>
      <w:r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</w:r>
      <w:r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</w:r>
      <w:r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</w:r>
      <w:r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</w:r>
      <w:r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</w:r>
      <w:r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  <w:t xml:space="preserve"> </w:t>
      </w:r>
      <w:r w:rsidR="00D964BB"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 xml:space="preserve"> </w:t>
      </w:r>
      <w:r w:rsid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</w:r>
      <w:r w:rsid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</w:r>
      <w:r w:rsid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</w:r>
      <w:r w:rsid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ab/>
      </w:r>
      <w:r w:rsidR="00D964BB"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 xml:space="preserve">  </w:t>
      </w:r>
      <w:r w:rsidRPr="00BB22A7">
        <w:rPr>
          <w:rFonts w:eastAsia="Times New Roman" w:cs="Times New Roman"/>
          <w:bCs/>
          <w:sz w:val="21"/>
          <w:szCs w:val="21"/>
          <w:shd w:val="clear" w:color="auto" w:fill="FFFFFF"/>
          <w:lang w:eastAsia="ko-KR"/>
        </w:rPr>
        <w:t xml:space="preserve">  January 2020 – June 2022 </w:t>
      </w:r>
    </w:p>
    <w:p w14:paraId="0C6026CC" w14:textId="7473700D" w:rsidR="00C73C35" w:rsidRDefault="00836649" w:rsidP="00BB22A7">
      <w:pPr>
        <w:tabs>
          <w:tab w:val="clear" w:pos="9360"/>
        </w:tabs>
        <w:spacing w:before="0" w:after="0" w:line="276" w:lineRule="auto"/>
        <w:rPr>
          <w:rFonts w:eastAsia="Times New Roman" w:cs="Times New Roman"/>
          <w:sz w:val="21"/>
          <w:szCs w:val="21"/>
          <w:shd w:val="clear" w:color="auto" w:fill="FFFFFF"/>
          <w:lang w:eastAsia="ko-KR"/>
        </w:rPr>
      </w:pPr>
      <w:r w:rsidRPr="00BB22A7">
        <w:rPr>
          <w:rFonts w:eastAsia="Times New Roman" w:cs="Times New Roman"/>
          <w:b/>
          <w:bCs/>
          <w:sz w:val="21"/>
          <w:szCs w:val="21"/>
          <w:shd w:val="clear" w:color="auto" w:fill="FFFFFF"/>
          <w:lang w:eastAsia="ko-KR"/>
        </w:rPr>
        <w:t>Relevant Coursework</w:t>
      </w:r>
      <w:r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: </w:t>
      </w:r>
      <w:r w:rsidR="0021506D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General Physics II, Biology </w:t>
      </w:r>
      <w:r w:rsidR="00EA6BEC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III, General Chemistry II, Principles of Macro-Economics, </w:t>
      </w:r>
      <w:r w:rsidR="0021506D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 xml:space="preserve">Analytical Geometry and Calculus III, </w:t>
      </w:r>
      <w:r w:rsidR="00BB22A7" w:rsidRPr="00BB22A7"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>Fundamentals of Electronics</w:t>
      </w:r>
    </w:p>
    <w:p w14:paraId="08DB1C16" w14:textId="77777777" w:rsidR="00BB22A7" w:rsidRPr="00BB22A7" w:rsidRDefault="00BB22A7" w:rsidP="00BB22A7">
      <w:pPr>
        <w:tabs>
          <w:tab w:val="clear" w:pos="9360"/>
        </w:tabs>
        <w:spacing w:before="0" w:after="0" w:line="276" w:lineRule="auto"/>
        <w:rPr>
          <w:rFonts w:eastAsia="Times New Roman" w:cs="Times New Roman"/>
          <w:sz w:val="21"/>
          <w:szCs w:val="21"/>
          <w:shd w:val="clear" w:color="auto" w:fill="FFFFFF"/>
          <w:lang w:eastAsia="ko-KR"/>
        </w:rPr>
      </w:pPr>
    </w:p>
    <w:p w14:paraId="68D1F8C2" w14:textId="4EF4474D" w:rsidR="00C73C35" w:rsidRPr="00F07B9D" w:rsidRDefault="00C73C35" w:rsidP="00C73C35">
      <w:pPr>
        <w:pBdr>
          <w:bottom w:val="single" w:sz="12" w:space="1" w:color="auto"/>
        </w:pBdr>
        <w:tabs>
          <w:tab w:val="clear" w:pos="9360"/>
        </w:tabs>
        <w:spacing w:before="0" w:after="0" w:line="276" w:lineRule="auto"/>
        <w:rPr>
          <w:rFonts w:eastAsia="Times New Roman" w:cs="Times New Roman"/>
          <w:sz w:val="24"/>
          <w:szCs w:val="24"/>
          <w:shd w:val="clear" w:color="auto" w:fill="FFFFFF"/>
          <w:lang w:eastAsia="ko-KR"/>
        </w:rPr>
      </w:pPr>
      <w:r>
        <w:rPr>
          <w:rFonts w:eastAsia="Times New Roman" w:cs="Times New Roman"/>
          <w:sz w:val="24"/>
          <w:szCs w:val="24"/>
          <w:shd w:val="clear" w:color="auto" w:fill="FFFFFF"/>
          <w:lang w:eastAsia="ko-KR"/>
        </w:rPr>
        <w:t>CERTIFICATIONS</w:t>
      </w:r>
    </w:p>
    <w:p w14:paraId="75AA9BE2" w14:textId="34979DCA" w:rsidR="00C73C35" w:rsidRPr="00A373A1" w:rsidRDefault="00C73C35" w:rsidP="00C73C35">
      <w:pPr>
        <w:tabs>
          <w:tab w:val="clear" w:pos="9360"/>
        </w:tabs>
        <w:spacing w:before="0" w:after="0" w:line="276" w:lineRule="auto"/>
        <w:rPr>
          <w:rFonts w:eastAsia="Times New Roman" w:cs="Times New Roman"/>
          <w:sz w:val="21"/>
          <w:szCs w:val="21"/>
          <w:shd w:val="clear" w:color="auto" w:fill="FFFFFF"/>
          <w:lang w:eastAsia="ko-KR"/>
        </w:rPr>
      </w:pPr>
      <w:r>
        <w:rPr>
          <w:rFonts w:eastAsia="Times New Roman" w:cs="Times New Roman"/>
          <w:b/>
          <w:sz w:val="21"/>
          <w:szCs w:val="21"/>
          <w:shd w:val="clear" w:color="auto" w:fill="FFFFFF"/>
          <w:lang w:eastAsia="ko-KR"/>
        </w:rPr>
        <w:t>Google Digital Marketing &amp; E-Commerce Certificate</w:t>
      </w:r>
      <w:r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ab/>
      </w:r>
      <w:r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ab/>
      </w:r>
      <w:r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ab/>
      </w:r>
      <w:r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ab/>
      </w:r>
      <w:r>
        <w:rPr>
          <w:rFonts w:eastAsia="Times New Roman" w:cs="Times New Roman"/>
          <w:sz w:val="21"/>
          <w:szCs w:val="21"/>
          <w:shd w:val="clear" w:color="auto" w:fill="FFFFFF"/>
          <w:lang w:eastAsia="ko-KR"/>
        </w:rPr>
        <w:tab/>
        <w:t xml:space="preserve">                 October 2023 </w:t>
      </w:r>
    </w:p>
    <w:sectPr w:rsidR="00C73C35" w:rsidRPr="00A373A1" w:rsidSect="005063D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Icon&#10;&#10;&#10;&#10;&#10;&#10;&#10;&#10;&#10;&#10;&#10;&#10;&#10;&#10;&#10;&#10;&#10;&#10;&#10;&#10;&#10;&#10;Description automatically generated" style="width:255.55pt;height:255.55pt;flip:y;visibility:visible;mso-wrap-style:square" o:bullet="t">
        <v:imagedata r:id="rId1" o:title="Icon&#10;&#10;&#10;&#10;&#10;&#10;&#10;&#10;&#10;&#10;&#10;&#10;&#10;&#10;&#10;&#10;&#10;&#10;&#10;&#10;&#10;&#10;Description automatically generated"/>
      </v:shape>
    </w:pict>
  </w:numPicBullet>
  <w:abstractNum w:abstractNumId="0" w15:restartNumberingAfterBreak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F4390"/>
    <w:multiLevelType w:val="hybridMultilevel"/>
    <w:tmpl w:val="73A4B97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2F5F5A"/>
    <w:multiLevelType w:val="hybridMultilevel"/>
    <w:tmpl w:val="7722D72E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8094F8C"/>
    <w:multiLevelType w:val="hybridMultilevel"/>
    <w:tmpl w:val="E03A8FEA"/>
    <w:lvl w:ilvl="0" w:tplc="915E3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E0A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C2C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D27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86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2896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F23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027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509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4D003A"/>
    <w:multiLevelType w:val="hybridMultilevel"/>
    <w:tmpl w:val="96AC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AB1"/>
    <w:multiLevelType w:val="hybridMultilevel"/>
    <w:tmpl w:val="96D6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5F9"/>
    <w:multiLevelType w:val="hybridMultilevel"/>
    <w:tmpl w:val="64AA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6EB6"/>
    <w:multiLevelType w:val="hybridMultilevel"/>
    <w:tmpl w:val="80081C9A"/>
    <w:lvl w:ilvl="0" w:tplc="FAAA022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7666"/>
    <w:multiLevelType w:val="hybridMultilevel"/>
    <w:tmpl w:val="A7169B88"/>
    <w:lvl w:ilvl="0" w:tplc="5A748D7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40C9F"/>
    <w:multiLevelType w:val="hybridMultilevel"/>
    <w:tmpl w:val="A4A4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015D2"/>
    <w:multiLevelType w:val="hybridMultilevel"/>
    <w:tmpl w:val="A4E21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B2444"/>
    <w:multiLevelType w:val="hybridMultilevel"/>
    <w:tmpl w:val="DB4EF938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0501B14"/>
    <w:multiLevelType w:val="hybridMultilevel"/>
    <w:tmpl w:val="3E98A5AC"/>
    <w:lvl w:ilvl="0" w:tplc="AF164994">
      <w:numFmt w:val="bullet"/>
      <w:lvlText w:val="•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9E3FDF"/>
    <w:multiLevelType w:val="hybridMultilevel"/>
    <w:tmpl w:val="FAB0F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E55A6"/>
    <w:multiLevelType w:val="hybridMultilevel"/>
    <w:tmpl w:val="DB68A262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B65865"/>
    <w:multiLevelType w:val="hybridMultilevel"/>
    <w:tmpl w:val="257A2A4E"/>
    <w:lvl w:ilvl="0" w:tplc="7D06F2CC">
      <w:start w:val="2"/>
      <w:numFmt w:val="bullet"/>
      <w:lvlText w:val="-"/>
      <w:lvlJc w:val="left"/>
      <w:pPr>
        <w:ind w:left="74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3A4412BA"/>
    <w:multiLevelType w:val="hybridMultilevel"/>
    <w:tmpl w:val="3D74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3DB7E18"/>
    <w:multiLevelType w:val="hybridMultilevel"/>
    <w:tmpl w:val="6BE2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F579B"/>
    <w:multiLevelType w:val="hybridMultilevel"/>
    <w:tmpl w:val="560E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92AB0"/>
    <w:multiLevelType w:val="hybridMultilevel"/>
    <w:tmpl w:val="9C2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E1C8A"/>
    <w:multiLevelType w:val="hybridMultilevel"/>
    <w:tmpl w:val="49FE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04F5A"/>
    <w:multiLevelType w:val="hybridMultilevel"/>
    <w:tmpl w:val="F110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52427"/>
    <w:multiLevelType w:val="hybridMultilevel"/>
    <w:tmpl w:val="2BEE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826DB"/>
    <w:multiLevelType w:val="hybridMultilevel"/>
    <w:tmpl w:val="C10C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717C0"/>
    <w:multiLevelType w:val="hybridMultilevel"/>
    <w:tmpl w:val="BCE07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358E5"/>
    <w:multiLevelType w:val="hybridMultilevel"/>
    <w:tmpl w:val="CFDC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17306"/>
    <w:multiLevelType w:val="hybridMultilevel"/>
    <w:tmpl w:val="201C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02379"/>
    <w:multiLevelType w:val="hybridMultilevel"/>
    <w:tmpl w:val="3ABE01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E2E3CC0"/>
    <w:multiLevelType w:val="hybridMultilevel"/>
    <w:tmpl w:val="BC881D0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6E30730C"/>
    <w:multiLevelType w:val="hybridMultilevel"/>
    <w:tmpl w:val="AEAA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C74FA"/>
    <w:multiLevelType w:val="hybridMultilevel"/>
    <w:tmpl w:val="D09A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D26A0"/>
    <w:multiLevelType w:val="hybridMultilevel"/>
    <w:tmpl w:val="0C2AE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D34D2"/>
    <w:multiLevelType w:val="hybridMultilevel"/>
    <w:tmpl w:val="3532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276207">
    <w:abstractNumId w:val="32"/>
  </w:num>
  <w:num w:numId="2" w16cid:durableId="1007513083">
    <w:abstractNumId w:val="0"/>
  </w:num>
  <w:num w:numId="3" w16cid:durableId="1583098047">
    <w:abstractNumId w:val="9"/>
  </w:num>
  <w:num w:numId="4" w16cid:durableId="142279317">
    <w:abstractNumId w:val="28"/>
  </w:num>
  <w:num w:numId="5" w16cid:durableId="554396193">
    <w:abstractNumId w:val="22"/>
  </w:num>
  <w:num w:numId="6" w16cid:durableId="1472089775">
    <w:abstractNumId w:val="21"/>
  </w:num>
  <w:num w:numId="7" w16cid:durableId="765732707">
    <w:abstractNumId w:val="4"/>
  </w:num>
  <w:num w:numId="8" w16cid:durableId="28259070">
    <w:abstractNumId w:val="10"/>
  </w:num>
  <w:num w:numId="9" w16cid:durableId="507450617">
    <w:abstractNumId w:val="20"/>
  </w:num>
  <w:num w:numId="10" w16cid:durableId="1336957031">
    <w:abstractNumId w:val="29"/>
  </w:num>
  <w:num w:numId="11" w16cid:durableId="1986011258">
    <w:abstractNumId w:val="1"/>
  </w:num>
  <w:num w:numId="12" w16cid:durableId="998919679">
    <w:abstractNumId w:val="2"/>
  </w:num>
  <w:num w:numId="13" w16cid:durableId="1142505269">
    <w:abstractNumId w:val="6"/>
  </w:num>
  <w:num w:numId="14" w16cid:durableId="1939681801">
    <w:abstractNumId w:val="12"/>
  </w:num>
  <w:num w:numId="15" w16cid:durableId="1235629415">
    <w:abstractNumId w:val="17"/>
  </w:num>
  <w:num w:numId="16" w16cid:durableId="1959414351">
    <w:abstractNumId w:val="23"/>
  </w:num>
  <w:num w:numId="17" w16cid:durableId="1107887752">
    <w:abstractNumId w:val="14"/>
  </w:num>
  <w:num w:numId="18" w16cid:durableId="1980108655">
    <w:abstractNumId w:val="13"/>
  </w:num>
  <w:num w:numId="19" w16cid:durableId="374544895">
    <w:abstractNumId w:val="15"/>
  </w:num>
  <w:num w:numId="20" w16cid:durableId="546719142">
    <w:abstractNumId w:val="11"/>
  </w:num>
  <w:num w:numId="21" w16cid:durableId="11030947">
    <w:abstractNumId w:val="24"/>
  </w:num>
  <w:num w:numId="22" w16cid:durableId="145165808">
    <w:abstractNumId w:val="18"/>
  </w:num>
  <w:num w:numId="23" w16cid:durableId="439496982">
    <w:abstractNumId w:val="30"/>
  </w:num>
  <w:num w:numId="24" w16cid:durableId="48263956">
    <w:abstractNumId w:val="19"/>
  </w:num>
  <w:num w:numId="25" w16cid:durableId="1320421200">
    <w:abstractNumId w:val="7"/>
  </w:num>
  <w:num w:numId="26" w16cid:durableId="1493714763">
    <w:abstractNumId w:val="33"/>
  </w:num>
  <w:num w:numId="27" w16cid:durableId="406347674">
    <w:abstractNumId w:val="25"/>
  </w:num>
  <w:num w:numId="28" w16cid:durableId="663826803">
    <w:abstractNumId w:val="34"/>
  </w:num>
  <w:num w:numId="29" w16cid:durableId="1599675211">
    <w:abstractNumId w:val="27"/>
  </w:num>
  <w:num w:numId="30" w16cid:durableId="1660310901">
    <w:abstractNumId w:val="8"/>
  </w:num>
  <w:num w:numId="31" w16cid:durableId="1411852247">
    <w:abstractNumId w:val="5"/>
  </w:num>
  <w:num w:numId="32" w16cid:durableId="1625192161">
    <w:abstractNumId w:val="31"/>
  </w:num>
  <w:num w:numId="33" w16cid:durableId="401100019">
    <w:abstractNumId w:val="3"/>
  </w:num>
  <w:num w:numId="34" w16cid:durableId="1597209362">
    <w:abstractNumId w:val="16"/>
  </w:num>
  <w:num w:numId="35" w16cid:durableId="11487842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39"/>
    <w:rsid w:val="00000ABB"/>
    <w:rsid w:val="0000537E"/>
    <w:rsid w:val="000160B6"/>
    <w:rsid w:val="00020381"/>
    <w:rsid w:val="000315F3"/>
    <w:rsid w:val="00034B2A"/>
    <w:rsid w:val="00040B15"/>
    <w:rsid w:val="00050A4B"/>
    <w:rsid w:val="00057774"/>
    <w:rsid w:val="00057B7D"/>
    <w:rsid w:val="000635C9"/>
    <w:rsid w:val="0007007C"/>
    <w:rsid w:val="000736D1"/>
    <w:rsid w:val="000744B4"/>
    <w:rsid w:val="00075808"/>
    <w:rsid w:val="00081906"/>
    <w:rsid w:val="000819F1"/>
    <w:rsid w:val="00086AFF"/>
    <w:rsid w:val="0008794C"/>
    <w:rsid w:val="00096BBD"/>
    <w:rsid w:val="00097348"/>
    <w:rsid w:val="000B2C00"/>
    <w:rsid w:val="000B4BD1"/>
    <w:rsid w:val="000C083C"/>
    <w:rsid w:val="000C27A8"/>
    <w:rsid w:val="000C34DC"/>
    <w:rsid w:val="000D22E1"/>
    <w:rsid w:val="000D38EA"/>
    <w:rsid w:val="000F395E"/>
    <w:rsid w:val="000F5914"/>
    <w:rsid w:val="0011292B"/>
    <w:rsid w:val="00121478"/>
    <w:rsid w:val="001277D5"/>
    <w:rsid w:val="00130D98"/>
    <w:rsid w:val="0013538C"/>
    <w:rsid w:val="00135F84"/>
    <w:rsid w:val="00141CC9"/>
    <w:rsid w:val="0014247C"/>
    <w:rsid w:val="00146780"/>
    <w:rsid w:val="00153EE3"/>
    <w:rsid w:val="00156BD6"/>
    <w:rsid w:val="001748ED"/>
    <w:rsid w:val="001936A7"/>
    <w:rsid w:val="001954EC"/>
    <w:rsid w:val="001A1161"/>
    <w:rsid w:val="001A1752"/>
    <w:rsid w:val="001B1C88"/>
    <w:rsid w:val="001B59C4"/>
    <w:rsid w:val="001C5682"/>
    <w:rsid w:val="001C69EB"/>
    <w:rsid w:val="001D62D0"/>
    <w:rsid w:val="001E1343"/>
    <w:rsid w:val="00201871"/>
    <w:rsid w:val="0021506D"/>
    <w:rsid w:val="0021514E"/>
    <w:rsid w:val="00216B77"/>
    <w:rsid w:val="00217180"/>
    <w:rsid w:val="0022121B"/>
    <w:rsid w:val="0025111D"/>
    <w:rsid w:val="00252DC6"/>
    <w:rsid w:val="00257C88"/>
    <w:rsid w:val="00257FBB"/>
    <w:rsid w:val="002604AF"/>
    <w:rsid w:val="00284943"/>
    <w:rsid w:val="002D66FB"/>
    <w:rsid w:val="002E1281"/>
    <w:rsid w:val="002E6471"/>
    <w:rsid w:val="002E68A4"/>
    <w:rsid w:val="002F7056"/>
    <w:rsid w:val="002F764A"/>
    <w:rsid w:val="00311E69"/>
    <w:rsid w:val="003156D9"/>
    <w:rsid w:val="00322847"/>
    <w:rsid w:val="0033687B"/>
    <w:rsid w:val="003375D6"/>
    <w:rsid w:val="00345D0E"/>
    <w:rsid w:val="00350DA3"/>
    <w:rsid w:val="00351CC0"/>
    <w:rsid w:val="00351E1D"/>
    <w:rsid w:val="00356089"/>
    <w:rsid w:val="00360534"/>
    <w:rsid w:val="00367869"/>
    <w:rsid w:val="00382291"/>
    <w:rsid w:val="00385539"/>
    <w:rsid w:val="003A1047"/>
    <w:rsid w:val="003A5464"/>
    <w:rsid w:val="003B6A20"/>
    <w:rsid w:val="003B7A10"/>
    <w:rsid w:val="003C019E"/>
    <w:rsid w:val="003D12A5"/>
    <w:rsid w:val="003D248E"/>
    <w:rsid w:val="003E4E21"/>
    <w:rsid w:val="003E7029"/>
    <w:rsid w:val="003E7606"/>
    <w:rsid w:val="003F42FB"/>
    <w:rsid w:val="00423295"/>
    <w:rsid w:val="00436765"/>
    <w:rsid w:val="00441C74"/>
    <w:rsid w:val="00452DC8"/>
    <w:rsid w:val="0045498F"/>
    <w:rsid w:val="004550C9"/>
    <w:rsid w:val="00463E68"/>
    <w:rsid w:val="00465A0E"/>
    <w:rsid w:val="004721C2"/>
    <w:rsid w:val="00484DE7"/>
    <w:rsid w:val="00484F69"/>
    <w:rsid w:val="00494F55"/>
    <w:rsid w:val="004B3158"/>
    <w:rsid w:val="004B3B8F"/>
    <w:rsid w:val="004B4F2A"/>
    <w:rsid w:val="004B6B95"/>
    <w:rsid w:val="004C6BF5"/>
    <w:rsid w:val="004E2D24"/>
    <w:rsid w:val="004F4A13"/>
    <w:rsid w:val="005031C3"/>
    <w:rsid w:val="005063D2"/>
    <w:rsid w:val="00520A76"/>
    <w:rsid w:val="00540AE6"/>
    <w:rsid w:val="005418DE"/>
    <w:rsid w:val="00543E98"/>
    <w:rsid w:val="0055741A"/>
    <w:rsid w:val="0057256C"/>
    <w:rsid w:val="00572E05"/>
    <w:rsid w:val="00574C0F"/>
    <w:rsid w:val="00575260"/>
    <w:rsid w:val="005811EC"/>
    <w:rsid w:val="005933E2"/>
    <w:rsid w:val="0059345E"/>
    <w:rsid w:val="005941BC"/>
    <w:rsid w:val="005A1928"/>
    <w:rsid w:val="005B01DD"/>
    <w:rsid w:val="005C1948"/>
    <w:rsid w:val="005D2637"/>
    <w:rsid w:val="005D763C"/>
    <w:rsid w:val="005E1661"/>
    <w:rsid w:val="005E6A51"/>
    <w:rsid w:val="005F6018"/>
    <w:rsid w:val="005F72E8"/>
    <w:rsid w:val="0062524F"/>
    <w:rsid w:val="006253AD"/>
    <w:rsid w:val="0062691B"/>
    <w:rsid w:val="0063040F"/>
    <w:rsid w:val="006342B4"/>
    <w:rsid w:val="006409D7"/>
    <w:rsid w:val="006433C5"/>
    <w:rsid w:val="006534B1"/>
    <w:rsid w:val="00665BEE"/>
    <w:rsid w:val="00675ADB"/>
    <w:rsid w:val="00677C1A"/>
    <w:rsid w:val="0069202B"/>
    <w:rsid w:val="0069588C"/>
    <w:rsid w:val="006B0AF4"/>
    <w:rsid w:val="006B7E9A"/>
    <w:rsid w:val="006C1148"/>
    <w:rsid w:val="006C1733"/>
    <w:rsid w:val="006C465D"/>
    <w:rsid w:val="006D6A55"/>
    <w:rsid w:val="006E458F"/>
    <w:rsid w:val="006E7B49"/>
    <w:rsid w:val="00700B16"/>
    <w:rsid w:val="00711DB6"/>
    <w:rsid w:val="00712A85"/>
    <w:rsid w:val="00715B09"/>
    <w:rsid w:val="00720524"/>
    <w:rsid w:val="00722E68"/>
    <w:rsid w:val="00726E69"/>
    <w:rsid w:val="00747F2F"/>
    <w:rsid w:val="007528F5"/>
    <w:rsid w:val="007558EB"/>
    <w:rsid w:val="007724AA"/>
    <w:rsid w:val="00795C6F"/>
    <w:rsid w:val="007A0721"/>
    <w:rsid w:val="007A09BA"/>
    <w:rsid w:val="007B3371"/>
    <w:rsid w:val="007B51A9"/>
    <w:rsid w:val="007B5288"/>
    <w:rsid w:val="007E2727"/>
    <w:rsid w:val="007E3E16"/>
    <w:rsid w:val="007F6450"/>
    <w:rsid w:val="008022F0"/>
    <w:rsid w:val="00805C31"/>
    <w:rsid w:val="0082427D"/>
    <w:rsid w:val="00830EB8"/>
    <w:rsid w:val="00836649"/>
    <w:rsid w:val="0083795B"/>
    <w:rsid w:val="00847CA1"/>
    <w:rsid w:val="00851FFE"/>
    <w:rsid w:val="0086576A"/>
    <w:rsid w:val="00877067"/>
    <w:rsid w:val="0088102D"/>
    <w:rsid w:val="0088678C"/>
    <w:rsid w:val="00895349"/>
    <w:rsid w:val="00895685"/>
    <w:rsid w:val="008A6FCB"/>
    <w:rsid w:val="008B5E76"/>
    <w:rsid w:val="008C7B85"/>
    <w:rsid w:val="008E0B2C"/>
    <w:rsid w:val="008E33DC"/>
    <w:rsid w:val="00902EF5"/>
    <w:rsid w:val="0093139B"/>
    <w:rsid w:val="00947A07"/>
    <w:rsid w:val="009521E5"/>
    <w:rsid w:val="00956917"/>
    <w:rsid w:val="00964F1F"/>
    <w:rsid w:val="009937FD"/>
    <w:rsid w:val="009B1283"/>
    <w:rsid w:val="009C005F"/>
    <w:rsid w:val="009C2DA4"/>
    <w:rsid w:val="009C78CE"/>
    <w:rsid w:val="009D1A16"/>
    <w:rsid w:val="009D5ABC"/>
    <w:rsid w:val="009E1CB2"/>
    <w:rsid w:val="009F4DC7"/>
    <w:rsid w:val="009F7F6F"/>
    <w:rsid w:val="00A007F4"/>
    <w:rsid w:val="00A06E3D"/>
    <w:rsid w:val="00A11CB7"/>
    <w:rsid w:val="00A13614"/>
    <w:rsid w:val="00A15DD4"/>
    <w:rsid w:val="00A201D3"/>
    <w:rsid w:val="00A22ECA"/>
    <w:rsid w:val="00A258EA"/>
    <w:rsid w:val="00A26357"/>
    <w:rsid w:val="00A373A1"/>
    <w:rsid w:val="00A70509"/>
    <w:rsid w:val="00A91C48"/>
    <w:rsid w:val="00A93A12"/>
    <w:rsid w:val="00A97AAB"/>
    <w:rsid w:val="00AA09B5"/>
    <w:rsid w:val="00AA138D"/>
    <w:rsid w:val="00AA41D0"/>
    <w:rsid w:val="00AA6DE9"/>
    <w:rsid w:val="00AC4C4D"/>
    <w:rsid w:val="00AC5274"/>
    <w:rsid w:val="00AC6601"/>
    <w:rsid w:val="00AE200F"/>
    <w:rsid w:val="00AE2660"/>
    <w:rsid w:val="00AE63F7"/>
    <w:rsid w:val="00AF33B3"/>
    <w:rsid w:val="00AF59C5"/>
    <w:rsid w:val="00B037D0"/>
    <w:rsid w:val="00B10E95"/>
    <w:rsid w:val="00B210B9"/>
    <w:rsid w:val="00B362F2"/>
    <w:rsid w:val="00B419B6"/>
    <w:rsid w:val="00B41DAA"/>
    <w:rsid w:val="00B47CE0"/>
    <w:rsid w:val="00B773EE"/>
    <w:rsid w:val="00B82C8C"/>
    <w:rsid w:val="00B857BA"/>
    <w:rsid w:val="00B87727"/>
    <w:rsid w:val="00B90567"/>
    <w:rsid w:val="00B92197"/>
    <w:rsid w:val="00B96FCA"/>
    <w:rsid w:val="00BA006C"/>
    <w:rsid w:val="00BA1D61"/>
    <w:rsid w:val="00BB08CA"/>
    <w:rsid w:val="00BB22A7"/>
    <w:rsid w:val="00BC4285"/>
    <w:rsid w:val="00BC42FA"/>
    <w:rsid w:val="00BC536D"/>
    <w:rsid w:val="00BD4D58"/>
    <w:rsid w:val="00BF7639"/>
    <w:rsid w:val="00BF7E39"/>
    <w:rsid w:val="00C005AD"/>
    <w:rsid w:val="00C024C2"/>
    <w:rsid w:val="00C04475"/>
    <w:rsid w:val="00C20AE7"/>
    <w:rsid w:val="00C23F9B"/>
    <w:rsid w:val="00C538A0"/>
    <w:rsid w:val="00C56A5C"/>
    <w:rsid w:val="00C634AA"/>
    <w:rsid w:val="00C73C35"/>
    <w:rsid w:val="00C747EA"/>
    <w:rsid w:val="00C806A5"/>
    <w:rsid w:val="00C824C6"/>
    <w:rsid w:val="00C85F29"/>
    <w:rsid w:val="00C8765F"/>
    <w:rsid w:val="00C96DE7"/>
    <w:rsid w:val="00CB2C19"/>
    <w:rsid w:val="00CB7104"/>
    <w:rsid w:val="00CC5249"/>
    <w:rsid w:val="00CC70CC"/>
    <w:rsid w:val="00CD4651"/>
    <w:rsid w:val="00CE4019"/>
    <w:rsid w:val="00CE51B7"/>
    <w:rsid w:val="00CF4092"/>
    <w:rsid w:val="00D1609A"/>
    <w:rsid w:val="00D20517"/>
    <w:rsid w:val="00D20E39"/>
    <w:rsid w:val="00D24F97"/>
    <w:rsid w:val="00D25A24"/>
    <w:rsid w:val="00D6252D"/>
    <w:rsid w:val="00D6509B"/>
    <w:rsid w:val="00D709FC"/>
    <w:rsid w:val="00D754F1"/>
    <w:rsid w:val="00D84099"/>
    <w:rsid w:val="00D87DDE"/>
    <w:rsid w:val="00D93902"/>
    <w:rsid w:val="00D964BB"/>
    <w:rsid w:val="00DA0069"/>
    <w:rsid w:val="00DA01B5"/>
    <w:rsid w:val="00DB1E6A"/>
    <w:rsid w:val="00DD4CD4"/>
    <w:rsid w:val="00DD655C"/>
    <w:rsid w:val="00DE017D"/>
    <w:rsid w:val="00DF05D4"/>
    <w:rsid w:val="00DF1525"/>
    <w:rsid w:val="00DF259F"/>
    <w:rsid w:val="00DF5A7E"/>
    <w:rsid w:val="00E003D4"/>
    <w:rsid w:val="00E12195"/>
    <w:rsid w:val="00E273F3"/>
    <w:rsid w:val="00E27B23"/>
    <w:rsid w:val="00E44597"/>
    <w:rsid w:val="00E50A8D"/>
    <w:rsid w:val="00E57365"/>
    <w:rsid w:val="00E65021"/>
    <w:rsid w:val="00E6518A"/>
    <w:rsid w:val="00E73047"/>
    <w:rsid w:val="00E8160E"/>
    <w:rsid w:val="00EA4E5D"/>
    <w:rsid w:val="00EA6BEC"/>
    <w:rsid w:val="00EB15E0"/>
    <w:rsid w:val="00EB1C03"/>
    <w:rsid w:val="00EB1D17"/>
    <w:rsid w:val="00EB38E5"/>
    <w:rsid w:val="00EB580C"/>
    <w:rsid w:val="00ED6965"/>
    <w:rsid w:val="00ED7543"/>
    <w:rsid w:val="00ED7AC9"/>
    <w:rsid w:val="00EE4A06"/>
    <w:rsid w:val="00EE4B9D"/>
    <w:rsid w:val="00EE4EC7"/>
    <w:rsid w:val="00F07B9D"/>
    <w:rsid w:val="00F120E6"/>
    <w:rsid w:val="00F41D9C"/>
    <w:rsid w:val="00F426ED"/>
    <w:rsid w:val="00F50A32"/>
    <w:rsid w:val="00F562E4"/>
    <w:rsid w:val="00F612F0"/>
    <w:rsid w:val="00F820F2"/>
    <w:rsid w:val="00F930B8"/>
    <w:rsid w:val="00F94239"/>
    <w:rsid w:val="00FA1FC2"/>
    <w:rsid w:val="00FB261C"/>
    <w:rsid w:val="00FC47C0"/>
    <w:rsid w:val="00FC660A"/>
    <w:rsid w:val="00FC6FFE"/>
    <w:rsid w:val="00FD7D05"/>
    <w:rsid w:val="00FE3D0C"/>
    <w:rsid w:val="00FF3787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72986"/>
  <w15:docId w15:val="{74784117-587B-1944-BF2F-CDB9E93F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635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04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40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40F"/>
    <w:rPr>
      <w:rFonts w:ascii="Georgia" w:hAnsi="Georg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40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40F"/>
    <w:rPr>
      <w:rFonts w:ascii="Georgia" w:hAnsi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40F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0F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0A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D6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63E68"/>
    <w:pPr>
      <w:spacing w:before="0" w:after="0"/>
      <w:ind w:left="0" w:firstLine="0"/>
    </w:pPr>
    <w:rPr>
      <w:rFonts w:ascii="Georgia" w:hAnsi="Georgia"/>
    </w:rPr>
  </w:style>
  <w:style w:type="character" w:styleId="Strong">
    <w:name w:val="Strong"/>
    <w:basedOn w:val="DefaultParagraphFont"/>
    <w:uiPriority w:val="22"/>
    <w:qFormat/>
    <w:rsid w:val="00D96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manmanazi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amanmanazi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Naythan Medari (Student)</cp:lastModifiedBy>
  <cp:revision>2</cp:revision>
  <cp:lastPrinted>2022-09-21T16:25:00Z</cp:lastPrinted>
  <dcterms:created xsi:type="dcterms:W3CDTF">2024-09-30T17:52:00Z</dcterms:created>
  <dcterms:modified xsi:type="dcterms:W3CDTF">2024-09-30T17:52:00Z</dcterms:modified>
</cp:coreProperties>
</file>